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245f2a72db49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bfc80f97c240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Pogorze,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8f917bba774622" /><Relationship Type="http://schemas.openxmlformats.org/officeDocument/2006/relationships/numbering" Target="/word/numbering.xml" Id="Rfb3fe4cd01094e60" /><Relationship Type="http://schemas.openxmlformats.org/officeDocument/2006/relationships/settings" Target="/word/settings.xml" Id="R8ff410e291fe4aa5" /><Relationship Type="http://schemas.openxmlformats.org/officeDocument/2006/relationships/image" Target="/word/media/32753f5f-fc07-4705-8502-8eb7ec470c66.png" Id="R5fbfc80f97c2409d" /></Relationships>
</file>