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06ce89dba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237ff639b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8bece5e104685" /><Relationship Type="http://schemas.openxmlformats.org/officeDocument/2006/relationships/numbering" Target="/word/numbering.xml" Id="R7da0194a6eec4a24" /><Relationship Type="http://schemas.openxmlformats.org/officeDocument/2006/relationships/settings" Target="/word/settings.xml" Id="R36a9f5d95cf84154" /><Relationship Type="http://schemas.openxmlformats.org/officeDocument/2006/relationships/image" Target="/word/media/a5dbcc3c-dc96-412a-af5a-cba343e1dd79.png" Id="R3ce237ff639b4553" /></Relationships>
</file>