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c3a9b9e3d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71d56d715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Pogorzel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4007fe4694718" /><Relationship Type="http://schemas.openxmlformats.org/officeDocument/2006/relationships/numbering" Target="/word/numbering.xml" Id="R8e4ad0a0243941b1" /><Relationship Type="http://schemas.openxmlformats.org/officeDocument/2006/relationships/settings" Target="/word/settings.xml" Id="R3c9795cd6ef14038" /><Relationship Type="http://schemas.openxmlformats.org/officeDocument/2006/relationships/image" Target="/word/media/2e14a6d0-2ee8-417b-b6f6-5097e59cb569.png" Id="Rf3e71d56d7154186" /></Relationships>
</file>