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3e9ce30e9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90a882a4b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491e1a1c243d5" /><Relationship Type="http://schemas.openxmlformats.org/officeDocument/2006/relationships/numbering" Target="/word/numbering.xml" Id="R0c65bbf5980c4356" /><Relationship Type="http://schemas.openxmlformats.org/officeDocument/2006/relationships/settings" Target="/word/settings.xml" Id="R78badd79c5dc43bf" /><Relationship Type="http://schemas.openxmlformats.org/officeDocument/2006/relationships/image" Target="/word/media/52bdf9b7-863f-4c64-a7ac-6ac63aba6aa6.png" Id="R4ac90a882a4b4882" /></Relationships>
</file>