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d1f69c68a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841947704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dec7bd8224bf3" /><Relationship Type="http://schemas.openxmlformats.org/officeDocument/2006/relationships/numbering" Target="/word/numbering.xml" Id="R87f9887053544e15" /><Relationship Type="http://schemas.openxmlformats.org/officeDocument/2006/relationships/settings" Target="/word/settings.xml" Id="R83655d8a6c82498a" /><Relationship Type="http://schemas.openxmlformats.org/officeDocument/2006/relationships/image" Target="/word/media/0a354d97-3139-4a48-8573-97f799c038ca.png" Id="Ra3d8419477044df9" /></Relationships>
</file>