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5a57b554b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81962825d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6175bea134a91" /><Relationship Type="http://schemas.openxmlformats.org/officeDocument/2006/relationships/numbering" Target="/word/numbering.xml" Id="R98db73b4f0dc4615" /><Relationship Type="http://schemas.openxmlformats.org/officeDocument/2006/relationships/settings" Target="/word/settings.xml" Id="Rf46f21f781ef4fe4" /><Relationship Type="http://schemas.openxmlformats.org/officeDocument/2006/relationships/image" Target="/word/media/eeeae8b7-33be-4bdc-b0a3-3956da772245.png" Id="R02f81962825d4efa" /></Relationships>
</file>