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99846acb9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e2c918d29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Pogrzebien,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fe2105e504673" /><Relationship Type="http://schemas.openxmlformats.org/officeDocument/2006/relationships/numbering" Target="/word/numbering.xml" Id="R35e87773b4f64a4f" /><Relationship Type="http://schemas.openxmlformats.org/officeDocument/2006/relationships/settings" Target="/word/settings.xml" Id="R691692814c0e4b92" /><Relationship Type="http://schemas.openxmlformats.org/officeDocument/2006/relationships/image" Target="/word/media/de98d19f-d38b-4271-a6dd-fce2686a5ed8.png" Id="Rfc7e2c918d294311" /></Relationships>
</file>