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5b8bd8d3b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67c953d28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Pogubie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4448f3e674759" /><Relationship Type="http://schemas.openxmlformats.org/officeDocument/2006/relationships/numbering" Target="/word/numbering.xml" Id="R047d8c59b20549c9" /><Relationship Type="http://schemas.openxmlformats.org/officeDocument/2006/relationships/settings" Target="/word/settings.xml" Id="Rff68aadbebe749af" /><Relationship Type="http://schemas.openxmlformats.org/officeDocument/2006/relationships/image" Target="/word/media/91dc7b59-fc15-424d-a6dd-65992e45f54d.png" Id="Ra0167c953d28476a" /></Relationships>
</file>