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ff1e1b63ac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db7e62ccc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Pogwizdow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092389e804d44" /><Relationship Type="http://schemas.openxmlformats.org/officeDocument/2006/relationships/numbering" Target="/word/numbering.xml" Id="Rfdf2963b76184e4a" /><Relationship Type="http://schemas.openxmlformats.org/officeDocument/2006/relationships/settings" Target="/word/settings.xml" Id="Rd32135182b4b47b0" /><Relationship Type="http://schemas.openxmlformats.org/officeDocument/2006/relationships/image" Target="/word/media/80a9c2e8-46f9-40a2-a8a7-00ed12c5e32d.png" Id="R30bdb7e62ccc4de9" /></Relationships>
</file>