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46e5445d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59368ec61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Pojalowice,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769d52a224b3e" /><Relationship Type="http://schemas.openxmlformats.org/officeDocument/2006/relationships/numbering" Target="/word/numbering.xml" Id="Ra8e929eb28d94a22" /><Relationship Type="http://schemas.openxmlformats.org/officeDocument/2006/relationships/settings" Target="/word/settings.xml" Id="R335df0d414164b33" /><Relationship Type="http://schemas.openxmlformats.org/officeDocument/2006/relationships/image" Target="/word/media/957f60eb-b7e0-40b9-b75a-435367c2410d.png" Id="R96659368ec614e75" /></Relationships>
</file>