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7d50e244d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80608327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b6bcb1d294ec5" /><Relationship Type="http://schemas.openxmlformats.org/officeDocument/2006/relationships/numbering" Target="/word/numbering.xml" Id="R11f2023a4c2a4968" /><Relationship Type="http://schemas.openxmlformats.org/officeDocument/2006/relationships/settings" Target="/word/settings.xml" Id="R966e2b81f6f9458a" /><Relationship Type="http://schemas.openxmlformats.org/officeDocument/2006/relationships/image" Target="/word/media/a520fd20-b892-46d4-9f23-b0f894f3d7a6.png" Id="Rf7b80608327e4525" /></Relationships>
</file>