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f56083048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76740ae0f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Pojeziorki,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4e6a2df344f1c" /><Relationship Type="http://schemas.openxmlformats.org/officeDocument/2006/relationships/numbering" Target="/word/numbering.xml" Id="R9a04ddb3b4a449f7" /><Relationship Type="http://schemas.openxmlformats.org/officeDocument/2006/relationships/settings" Target="/word/settings.xml" Id="R56e8d68e163b4a6b" /><Relationship Type="http://schemas.openxmlformats.org/officeDocument/2006/relationships/image" Target="/word/media/97748541-7b2b-4471-b4b9-35a4d1509fa4.png" Id="R82776740ae0f42f9" /></Relationships>
</file>