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5b8a2bbd9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e869499f6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712edaf8b4810" /><Relationship Type="http://schemas.openxmlformats.org/officeDocument/2006/relationships/numbering" Target="/word/numbering.xml" Id="R7caede10058540b9" /><Relationship Type="http://schemas.openxmlformats.org/officeDocument/2006/relationships/settings" Target="/word/settings.xml" Id="Rea63722c71894330" /><Relationship Type="http://schemas.openxmlformats.org/officeDocument/2006/relationships/image" Target="/word/media/f9797b8a-a465-4176-9857-832e6ee9e351.png" Id="R16de869499f64ee5" /></Relationships>
</file>