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70d655c7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7da79707d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9c6c12005416a" /><Relationship Type="http://schemas.openxmlformats.org/officeDocument/2006/relationships/numbering" Target="/word/numbering.xml" Id="Rccf4963b5cbb4e30" /><Relationship Type="http://schemas.openxmlformats.org/officeDocument/2006/relationships/settings" Target="/word/settings.xml" Id="Rdaeee147e8ad4c6f" /><Relationship Type="http://schemas.openxmlformats.org/officeDocument/2006/relationships/image" Target="/word/media/a22f0de8-43ed-4806-8a6b-9e64a6f41176.png" Id="Rb8b7da79707d4a8a" /></Relationships>
</file>