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93768c370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7ab53bce0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9193b53654120" /><Relationship Type="http://schemas.openxmlformats.org/officeDocument/2006/relationships/numbering" Target="/word/numbering.xml" Id="Rf5d96877834a4409" /><Relationship Type="http://schemas.openxmlformats.org/officeDocument/2006/relationships/settings" Target="/word/settings.xml" Id="R6f9ffae11afe4a56" /><Relationship Type="http://schemas.openxmlformats.org/officeDocument/2006/relationships/image" Target="/word/media/911fd140-3e1f-417c-b595-10849e2e45e8.png" Id="R98e7ab53bce04f88" /></Relationships>
</file>