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8421f3db384e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f129b4a0314e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Pokrzydowo,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5ffbe652a24c9e" /><Relationship Type="http://schemas.openxmlformats.org/officeDocument/2006/relationships/numbering" Target="/word/numbering.xml" Id="R08e59b06e0474a60" /><Relationship Type="http://schemas.openxmlformats.org/officeDocument/2006/relationships/settings" Target="/word/settings.xml" Id="Red43283a9ded45b5" /><Relationship Type="http://schemas.openxmlformats.org/officeDocument/2006/relationships/image" Target="/word/media/ad87b722-6890-47f1-92a2-9de763271d38.png" Id="R5df129b4a0314ed4" /></Relationships>
</file>