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a3cf9aec5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c14bc2ec7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Pokrzywianka,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7dbea3da14387" /><Relationship Type="http://schemas.openxmlformats.org/officeDocument/2006/relationships/numbering" Target="/word/numbering.xml" Id="R80691764bb9c4512" /><Relationship Type="http://schemas.openxmlformats.org/officeDocument/2006/relationships/settings" Target="/word/settings.xml" Id="Rc53f607b4bb1446f" /><Relationship Type="http://schemas.openxmlformats.org/officeDocument/2006/relationships/image" Target="/word/media/4730e487-ca61-4550-afd5-69fb0f7e4d7f.png" Id="Rd43c14bc2ec74fbd" /></Relationships>
</file>