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f57b25b1d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23ec2d40a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78559109843af" /><Relationship Type="http://schemas.openxmlformats.org/officeDocument/2006/relationships/numbering" Target="/word/numbering.xml" Id="R28c5e063401d40da" /><Relationship Type="http://schemas.openxmlformats.org/officeDocument/2006/relationships/settings" Target="/word/settings.xml" Id="Rb8fc70125c7d467d" /><Relationship Type="http://schemas.openxmlformats.org/officeDocument/2006/relationships/image" Target="/word/media/6abfb8e3-ee4e-4fb5-9d69-ef7262d68324.png" Id="Ra4f23ec2d40a4001" /></Relationships>
</file>