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359c4024d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3e9ba8b9a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60c0b29624b8f" /><Relationship Type="http://schemas.openxmlformats.org/officeDocument/2006/relationships/numbering" Target="/word/numbering.xml" Id="Rdbb0f40a6265422a" /><Relationship Type="http://schemas.openxmlformats.org/officeDocument/2006/relationships/settings" Target="/word/settings.xml" Id="R9cf62c5aa59e4620" /><Relationship Type="http://schemas.openxmlformats.org/officeDocument/2006/relationships/image" Target="/word/media/6dec750e-3b45-4b01-b078-cc0f6a29b769.png" Id="R7433e9ba8b9a4343" /></Relationships>
</file>