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c67ba7b2054e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f80bf435b040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Polajewko,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c72c2ea0c4489f" /><Relationship Type="http://schemas.openxmlformats.org/officeDocument/2006/relationships/numbering" Target="/word/numbering.xml" Id="R93626b56e7834a53" /><Relationship Type="http://schemas.openxmlformats.org/officeDocument/2006/relationships/settings" Target="/word/settings.xml" Id="R8628929fdeeb4cbf" /><Relationship Type="http://schemas.openxmlformats.org/officeDocument/2006/relationships/image" Target="/word/media/0656937a-58ef-4c9a-bf9f-06b3337dc537.png" Id="R73f80bf435b0403b" /></Relationships>
</file>