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d2243fe78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9ca49cb1e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dc5e0bbb44417" /><Relationship Type="http://schemas.openxmlformats.org/officeDocument/2006/relationships/numbering" Target="/word/numbering.xml" Id="R23421e3310b14958" /><Relationship Type="http://schemas.openxmlformats.org/officeDocument/2006/relationships/settings" Target="/word/settings.xml" Id="Rf627a6871b6447be" /><Relationship Type="http://schemas.openxmlformats.org/officeDocument/2006/relationships/image" Target="/word/media/38be3361-d6dc-4dab-8700-7fb083e42614.png" Id="Ree29ca49cb1e42b7" /></Relationships>
</file>