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dac81991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14070232a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2ba16844c49f5" /><Relationship Type="http://schemas.openxmlformats.org/officeDocument/2006/relationships/numbering" Target="/word/numbering.xml" Id="R2932e055b5274a3b" /><Relationship Type="http://schemas.openxmlformats.org/officeDocument/2006/relationships/settings" Target="/word/settings.xml" Id="Rc5dc5ab3e5794b3f" /><Relationship Type="http://schemas.openxmlformats.org/officeDocument/2006/relationships/image" Target="/word/media/a266aa33-dc0e-412c-ac6b-684fc4c681ee.png" Id="Rdb414070232a4964" /></Relationships>
</file>