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87d94d0e0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bddf35618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1983bea01438b" /><Relationship Type="http://schemas.openxmlformats.org/officeDocument/2006/relationships/numbering" Target="/word/numbering.xml" Id="R8db8ac8c365f412b" /><Relationship Type="http://schemas.openxmlformats.org/officeDocument/2006/relationships/settings" Target="/word/settings.xml" Id="R5b78be9006e146c9" /><Relationship Type="http://schemas.openxmlformats.org/officeDocument/2006/relationships/image" Target="/word/media/229d8ae5-5258-4411-a472-15383bf469e4.png" Id="R713bddf356184b6e" /></Relationships>
</file>