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d516ef279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077960fe9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Polanka Haller,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d16bfb3f84005" /><Relationship Type="http://schemas.openxmlformats.org/officeDocument/2006/relationships/numbering" Target="/word/numbering.xml" Id="R23f8b7f1eedf4852" /><Relationship Type="http://schemas.openxmlformats.org/officeDocument/2006/relationships/settings" Target="/word/settings.xml" Id="R8d229bf641d94c4b" /><Relationship Type="http://schemas.openxmlformats.org/officeDocument/2006/relationships/image" Target="/word/media/86b67ced-6241-41a4-b40a-617996718413.png" Id="Rfa2077960fe94539" /></Relationships>
</file>