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dfdea83ea42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b052ae7f3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7decdeac4431c" /><Relationship Type="http://schemas.openxmlformats.org/officeDocument/2006/relationships/numbering" Target="/word/numbering.xml" Id="R4b98a97b841a4dd6" /><Relationship Type="http://schemas.openxmlformats.org/officeDocument/2006/relationships/settings" Target="/word/settings.xml" Id="R20fa9fef8ec04da5" /><Relationship Type="http://schemas.openxmlformats.org/officeDocument/2006/relationships/image" Target="/word/media/7f3d5ade-1f1e-4485-ab91-7df9028d5a5f.png" Id="R177b052ae7f34624" /></Relationships>
</file>