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77121c129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7b9110e2b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cb9b947b041c9" /><Relationship Type="http://schemas.openxmlformats.org/officeDocument/2006/relationships/numbering" Target="/word/numbering.xml" Id="R7312eb7d5b9f40f0" /><Relationship Type="http://schemas.openxmlformats.org/officeDocument/2006/relationships/settings" Target="/word/settings.xml" Id="R08c7721291c04395" /><Relationship Type="http://schemas.openxmlformats.org/officeDocument/2006/relationships/image" Target="/word/media/a5eb40f3-d5ff-45ce-acec-5730d7ac42fd.png" Id="R45b7b9110e2b406d" /></Relationships>
</file>