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cd8deac31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620231ae5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b634496574adb" /><Relationship Type="http://schemas.openxmlformats.org/officeDocument/2006/relationships/numbering" Target="/word/numbering.xml" Id="Ra04fa6c798254938" /><Relationship Type="http://schemas.openxmlformats.org/officeDocument/2006/relationships/settings" Target="/word/settings.xml" Id="R85e2af49f3364976" /><Relationship Type="http://schemas.openxmlformats.org/officeDocument/2006/relationships/image" Target="/word/media/189c9771-b612-42af-8049-67c9c3346cac.png" Id="R8db620231ae54d97" /></Relationships>
</file>