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e734a99be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3ba45136e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5355bcb5746cc" /><Relationship Type="http://schemas.openxmlformats.org/officeDocument/2006/relationships/numbering" Target="/word/numbering.xml" Id="R42244293e47641d3" /><Relationship Type="http://schemas.openxmlformats.org/officeDocument/2006/relationships/settings" Target="/word/settings.xml" Id="R0c288279f3b44a83" /><Relationship Type="http://schemas.openxmlformats.org/officeDocument/2006/relationships/image" Target="/word/media/b5d9cd57-ced4-461c-94ac-0e3e8a120a42.png" Id="R01a3ba45136e4d1d" /></Relationships>
</file>