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d071ee6bf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68f828593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Polany Surowiczne,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0db9782b04ea1" /><Relationship Type="http://schemas.openxmlformats.org/officeDocument/2006/relationships/numbering" Target="/word/numbering.xml" Id="R89c9fecd48704c10" /><Relationship Type="http://schemas.openxmlformats.org/officeDocument/2006/relationships/settings" Target="/word/settings.xml" Id="R63583e635ea14dfc" /><Relationship Type="http://schemas.openxmlformats.org/officeDocument/2006/relationships/image" Target="/word/media/1371ffdc-2174-4cd1-afe6-46946a6a45a2.png" Id="Ra6368f8285934f45" /></Relationships>
</file>