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c6a4d677b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9d7ae2dd4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4a84cd7c14a61" /><Relationship Type="http://schemas.openxmlformats.org/officeDocument/2006/relationships/numbering" Target="/word/numbering.xml" Id="Ra526baca14ac4645" /><Relationship Type="http://schemas.openxmlformats.org/officeDocument/2006/relationships/settings" Target="/word/settings.xml" Id="R11456bd5fef5429c" /><Relationship Type="http://schemas.openxmlformats.org/officeDocument/2006/relationships/image" Target="/word/media/b1534719-0cd1-46eb-9870-aaf894f4c229.png" Id="Rfbe9d7ae2dd4421b" /></Relationships>
</file>