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1f3d2a4eb347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6999af57044f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Polazie,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1237b73de749a9" /><Relationship Type="http://schemas.openxmlformats.org/officeDocument/2006/relationships/numbering" Target="/word/numbering.xml" Id="Re74bc071cd9a499d" /><Relationship Type="http://schemas.openxmlformats.org/officeDocument/2006/relationships/settings" Target="/word/settings.xml" Id="Ra441c19de6f84a56" /><Relationship Type="http://schemas.openxmlformats.org/officeDocument/2006/relationships/image" Target="/word/media/0297103d-6140-4e88-b9c4-6196d2a23ae5.png" Id="Rc46999af57044fef" /></Relationships>
</file>