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8094807e3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cb6453294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0e36e14be4055" /><Relationship Type="http://schemas.openxmlformats.org/officeDocument/2006/relationships/numbering" Target="/word/numbering.xml" Id="Rcf8b131cb0544270" /><Relationship Type="http://schemas.openxmlformats.org/officeDocument/2006/relationships/settings" Target="/word/settings.xml" Id="Rf05ca7bd0de1405d" /><Relationship Type="http://schemas.openxmlformats.org/officeDocument/2006/relationships/image" Target="/word/media/16add904-1ae5-4730-a88f-448e40c894b0.png" Id="R76ecb64532944173" /></Relationships>
</file>