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e17ea07d1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27cd3da58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700ebc83346bc" /><Relationship Type="http://schemas.openxmlformats.org/officeDocument/2006/relationships/numbering" Target="/word/numbering.xml" Id="Re6a8a91465eb4b83" /><Relationship Type="http://schemas.openxmlformats.org/officeDocument/2006/relationships/settings" Target="/word/settings.xml" Id="R3d83672f77ba4277" /><Relationship Type="http://schemas.openxmlformats.org/officeDocument/2006/relationships/image" Target="/word/media/a728fbcf-5d04-4ec7-9dd4-9daf26254dce.png" Id="Red327cd3da58409b" /></Relationships>
</file>