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2fd94aa65a4a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703b5610b942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Polcie Mlode,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c125b87f9d46d1" /><Relationship Type="http://schemas.openxmlformats.org/officeDocument/2006/relationships/numbering" Target="/word/numbering.xml" Id="Rbaca8ff0a06e4feb" /><Relationship Type="http://schemas.openxmlformats.org/officeDocument/2006/relationships/settings" Target="/word/settings.xml" Id="R493f625b36f8497b" /><Relationship Type="http://schemas.openxmlformats.org/officeDocument/2006/relationships/image" Target="/word/media/011e64df-640a-4564-896d-0390d00b1e5e.png" Id="R1a703b5610b942ca" /></Relationships>
</file>