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931fe08ed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887f1b3f7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Polcie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f8231e4bc49d8" /><Relationship Type="http://schemas.openxmlformats.org/officeDocument/2006/relationships/numbering" Target="/word/numbering.xml" Id="Rf4d71011b8dc4f39" /><Relationship Type="http://schemas.openxmlformats.org/officeDocument/2006/relationships/settings" Target="/word/settings.xml" Id="R2f0a1dd632da436e" /><Relationship Type="http://schemas.openxmlformats.org/officeDocument/2006/relationships/image" Target="/word/media/dfb43d08-5de3-49b2-8c44-1f5e37aeb749.png" Id="R737887f1b3f74072" /></Relationships>
</file>