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5179fe42b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2ba39087e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517b40f3640a0" /><Relationship Type="http://schemas.openxmlformats.org/officeDocument/2006/relationships/numbering" Target="/word/numbering.xml" Id="R0abba04137734ef6" /><Relationship Type="http://schemas.openxmlformats.org/officeDocument/2006/relationships/settings" Target="/word/settings.xml" Id="R65dd197f4ea34fd5" /><Relationship Type="http://schemas.openxmlformats.org/officeDocument/2006/relationships/image" Target="/word/media/467f9cdc-947a-442c-ba9c-204aa13fe257.png" Id="R46f2ba39087e4a81" /></Relationships>
</file>