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d3b6105eb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8a90740d9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9e23d1bed4544" /><Relationship Type="http://schemas.openxmlformats.org/officeDocument/2006/relationships/numbering" Target="/word/numbering.xml" Id="Ra78efa4cd2094ef2" /><Relationship Type="http://schemas.openxmlformats.org/officeDocument/2006/relationships/settings" Target="/word/settings.xml" Id="R9ee6ca3ffa3c4758" /><Relationship Type="http://schemas.openxmlformats.org/officeDocument/2006/relationships/image" Target="/word/media/a9f723c1-b806-4356-988b-e0fc07fd7821.png" Id="R4868a90740d94fbf" /></Relationships>
</file>