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69b7eb704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dba37af1a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33a2c5e8a4e1c" /><Relationship Type="http://schemas.openxmlformats.org/officeDocument/2006/relationships/numbering" Target="/word/numbering.xml" Id="R9100adf59ef3414c" /><Relationship Type="http://schemas.openxmlformats.org/officeDocument/2006/relationships/settings" Target="/word/settings.xml" Id="R013fedb8fc424347" /><Relationship Type="http://schemas.openxmlformats.org/officeDocument/2006/relationships/image" Target="/word/media/f18830d1-a45c-4244-bb3b-d9a9b25f393e.png" Id="Rb33dba37af1a4a60" /></Relationships>
</file>