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71b10df64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872936267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Polesie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88a8b6d8646a7" /><Relationship Type="http://schemas.openxmlformats.org/officeDocument/2006/relationships/numbering" Target="/word/numbering.xml" Id="R56ab7864ed52497b" /><Relationship Type="http://schemas.openxmlformats.org/officeDocument/2006/relationships/settings" Target="/word/settings.xml" Id="Rdabcead168f940c3" /><Relationship Type="http://schemas.openxmlformats.org/officeDocument/2006/relationships/image" Target="/word/media/9f236550-ff87-4597-9e1b-365e9e5e37cf.png" Id="R47b872936267424c" /></Relationships>
</file>