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923fedeee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823edc41b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7763aac494493" /><Relationship Type="http://schemas.openxmlformats.org/officeDocument/2006/relationships/numbering" Target="/word/numbering.xml" Id="Rc5575716021e482a" /><Relationship Type="http://schemas.openxmlformats.org/officeDocument/2006/relationships/settings" Target="/word/settings.xml" Id="Rb8bcfc0e5bb8417f" /><Relationship Type="http://schemas.openxmlformats.org/officeDocument/2006/relationships/image" Target="/word/media/136100c6-5d65-4f2e-a52f-8e1d5909f557.png" Id="R6e2823edc41b4172" /></Relationships>
</file>