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9db7ba0ef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51bfc3aaf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43f6cb428430f" /><Relationship Type="http://schemas.openxmlformats.org/officeDocument/2006/relationships/numbering" Target="/word/numbering.xml" Id="R1dabd59829e1423e" /><Relationship Type="http://schemas.openxmlformats.org/officeDocument/2006/relationships/settings" Target="/word/settings.xml" Id="R8c85d29846c8420f" /><Relationship Type="http://schemas.openxmlformats.org/officeDocument/2006/relationships/image" Target="/word/media/9815bf98-52d2-4672-a68d-6e59f31675bc.png" Id="R27e51bfc3aaf45af" /></Relationships>
</file>