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439f479e2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fad357a16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fca2e2a3848f4" /><Relationship Type="http://schemas.openxmlformats.org/officeDocument/2006/relationships/numbering" Target="/word/numbering.xml" Id="Rfa94b33024f74557" /><Relationship Type="http://schemas.openxmlformats.org/officeDocument/2006/relationships/settings" Target="/word/settings.xml" Id="R1b47aecaf9644538" /><Relationship Type="http://schemas.openxmlformats.org/officeDocument/2006/relationships/image" Target="/word/media/cadb6769-a653-4780-8b95-c4f6c2001bed.png" Id="R865fad357a16410e" /></Relationships>
</file>