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8139658d143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0676116a54e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Policzko,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5ff4071024dae" /><Relationship Type="http://schemas.openxmlformats.org/officeDocument/2006/relationships/numbering" Target="/word/numbering.xml" Id="R4281ba7369dc4854" /><Relationship Type="http://schemas.openxmlformats.org/officeDocument/2006/relationships/settings" Target="/word/settings.xml" Id="Rb3734431c1494970" /><Relationship Type="http://schemas.openxmlformats.org/officeDocument/2006/relationships/image" Target="/word/media/49ac467e-8e8c-4643-afe9-5b5baaf1a2fb.png" Id="R7ea0676116a54eb0" /></Relationships>
</file>