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4a9d9ced44e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7eb6b34ec94d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Policzne,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89201e3734dbf" /><Relationship Type="http://schemas.openxmlformats.org/officeDocument/2006/relationships/numbering" Target="/word/numbering.xml" Id="R240b62aeb94c4ee0" /><Relationship Type="http://schemas.openxmlformats.org/officeDocument/2006/relationships/settings" Target="/word/settings.xml" Id="Rc46614f58d6b4d35" /><Relationship Type="http://schemas.openxmlformats.org/officeDocument/2006/relationships/image" Target="/word/media/7f69066c-a845-4e8b-9e0b-e12823f61e8e.png" Id="R587eb6b34ec94dcc" /></Relationships>
</file>