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d6cc7406f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f05f3cab1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f35690ee14aa8" /><Relationship Type="http://schemas.openxmlformats.org/officeDocument/2006/relationships/numbering" Target="/word/numbering.xml" Id="R197f96a81df945f2" /><Relationship Type="http://schemas.openxmlformats.org/officeDocument/2006/relationships/settings" Target="/word/settings.xml" Id="R1114928e3a424f1a" /><Relationship Type="http://schemas.openxmlformats.org/officeDocument/2006/relationships/image" Target="/word/media/89c88d3e-56f8-4757-92f8-120aae33dbd8.png" Id="R6edf05f3cab14185" /></Relationships>
</file>