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210450264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c5a526157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Poliksy,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5f1704e1b46c3" /><Relationship Type="http://schemas.openxmlformats.org/officeDocument/2006/relationships/numbering" Target="/word/numbering.xml" Id="Ra47d33d21a414775" /><Relationship Type="http://schemas.openxmlformats.org/officeDocument/2006/relationships/settings" Target="/word/settings.xml" Id="Re213d5c747694c41" /><Relationship Type="http://schemas.openxmlformats.org/officeDocument/2006/relationships/image" Target="/word/media/298cd969-37c7-47b7-b6d8-93298f32f907.png" Id="R701c5a5261574000" /></Relationships>
</file>