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4bd8ade29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d8a426c17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ddce134be4f3d" /><Relationship Type="http://schemas.openxmlformats.org/officeDocument/2006/relationships/numbering" Target="/word/numbering.xml" Id="R8530b55c5cd34680" /><Relationship Type="http://schemas.openxmlformats.org/officeDocument/2006/relationships/settings" Target="/word/settings.xml" Id="R1d2eb4caa681475c" /><Relationship Type="http://schemas.openxmlformats.org/officeDocument/2006/relationships/image" Target="/word/media/47b0abbf-2b25-4a52-acee-5394a635faa9.png" Id="R84fd8a426c17478a" /></Relationships>
</file>