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d27d9931b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a59ee4abb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Polki-Teklin,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30dd0da3d4e44" /><Relationship Type="http://schemas.openxmlformats.org/officeDocument/2006/relationships/numbering" Target="/word/numbering.xml" Id="Reb7ffc10736b4906" /><Relationship Type="http://schemas.openxmlformats.org/officeDocument/2006/relationships/settings" Target="/word/settings.xml" Id="R82cf1de6c30f4c16" /><Relationship Type="http://schemas.openxmlformats.org/officeDocument/2006/relationships/image" Target="/word/media/a8b87485-2dc2-455d-b920-606157fdc59b.png" Id="Rc7ca59ee4abb4097" /></Relationships>
</file>