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e523e966c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060fd15a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8884fc5874de0" /><Relationship Type="http://schemas.openxmlformats.org/officeDocument/2006/relationships/numbering" Target="/word/numbering.xml" Id="R6145faafbc0841d1" /><Relationship Type="http://schemas.openxmlformats.org/officeDocument/2006/relationships/settings" Target="/word/settings.xml" Id="Re1ce60c7086a4d8a" /><Relationship Type="http://schemas.openxmlformats.org/officeDocument/2006/relationships/image" Target="/word/media/b484c802-627e-49dc-b33f-0b6a130214d4.png" Id="R4364060fd15a43ab" /></Relationships>
</file>