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87c0faded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fa9b944dd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Polko Kozlowskie,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06b057dee4140" /><Relationship Type="http://schemas.openxmlformats.org/officeDocument/2006/relationships/numbering" Target="/word/numbering.xml" Id="Ra5da68cff7404400" /><Relationship Type="http://schemas.openxmlformats.org/officeDocument/2006/relationships/settings" Target="/word/settings.xml" Id="R965cf4fd383d43db" /><Relationship Type="http://schemas.openxmlformats.org/officeDocument/2006/relationships/image" Target="/word/media/d92e0f95-c737-43c9-8ce4-590f4864a627.png" Id="R889fa9b944dd44f8" /></Relationships>
</file>